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2355"/>
        <w:gridCol w:w="1827"/>
        <w:gridCol w:w="3913"/>
      </w:tblGrid>
      <w:tr w:rsidR="005B268D" w:rsidRPr="005B268D" w:rsidTr="005B268D">
        <w:trPr>
          <w:trHeight w:val="97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:C38"/>
            <w:bookmarkEnd w:id="0"/>
          </w:p>
        </w:tc>
        <w:tc>
          <w:tcPr>
            <w:tcW w:w="5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Eucharistic  Ministers                                                Holy Name of Mary, Marysville                                                 Dec. 17, 2024 - June 30, 2024</w:t>
            </w:r>
          </w:p>
        </w:tc>
      </w:tr>
      <w:tr w:rsidR="005B268D" w:rsidRPr="005B268D" w:rsidTr="005B268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268D" w:rsidRPr="005B268D" w:rsidTr="005B268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5B26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DATE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5B26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NAMES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17-Dec-23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 Shannon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68D">
              <w:rPr>
                <w:rFonts w:ascii="Calibri" w:eastAsia="Times New Roman" w:hAnsi="Calibri" w:cs="Calibri"/>
                <w:color w:val="000000"/>
              </w:rPr>
              <w:t>Christmas E</w:t>
            </w:r>
            <w:bookmarkStart w:id="1" w:name="_GoBack"/>
            <w:bookmarkEnd w:id="1"/>
            <w:r w:rsidRPr="005B268D">
              <w:rPr>
                <w:rFonts w:ascii="Calibri" w:eastAsia="Times New Roman" w:hAnsi="Calibri" w:cs="Calibri"/>
                <w:color w:val="000000"/>
              </w:rPr>
              <w:t>ve 5pm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24-Dec-23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Jim Kennelly 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31-Dec-23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Gerard Farrell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68D">
              <w:rPr>
                <w:rFonts w:ascii="Calibri" w:eastAsia="Times New Roman" w:hAnsi="Calibri" w:cs="Calibri"/>
                <w:color w:val="000000"/>
              </w:rPr>
              <w:t>New Year's Day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1-Jan-24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Ambrose McCambridge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7-Jan-24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Joe McCambridge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14-Jan-24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 Shannon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21-Jan-24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Jim Kennelly 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28-Jan-24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Gerard Farrell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4-Feb-24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Ambrose McCambridge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11-Feb-24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Joe McCambridge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18-Feb-24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 Shannon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25-Feb-24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Jim Kennelly 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3-Mar-24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Gerard Farrell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10-Mar-24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Ambrose McCambridge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17-Mar-24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Joe McCambridge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24-Mar-24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 Shannon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68D">
              <w:rPr>
                <w:rFonts w:ascii="Calibri" w:eastAsia="Times New Roman" w:hAnsi="Calibri" w:cs="Calibri"/>
                <w:color w:val="000000"/>
              </w:rPr>
              <w:t>Holy Thursday  7pm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28-Mar-24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Jim Kennelly 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68D">
              <w:rPr>
                <w:rFonts w:ascii="Calibri" w:eastAsia="Times New Roman" w:hAnsi="Calibri" w:cs="Calibri"/>
                <w:color w:val="000000"/>
              </w:rPr>
              <w:t>Good Friday   3pm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29-Mar-24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Gerard Farrell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68D">
              <w:rPr>
                <w:rFonts w:ascii="Calibri" w:eastAsia="Times New Roman" w:hAnsi="Calibri" w:cs="Calibri"/>
                <w:color w:val="000000"/>
              </w:rPr>
              <w:t>Easter Vigil  8pm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30-Mar-24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Ambrose McCambridge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7-Apr-24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Joe McCambridge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14-Apr-24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 Shannon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21-Apr-24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Jim Kennelly 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28-Apr-24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Gerard Farrell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5-May-24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Ambrose McCambridge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12-May-24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Joe McCambridge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19-May-24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 Shannon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26-May-24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Jim Kennelly 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2-Jun-24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Gerard Farrell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9-Jun-24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Ambrose McCambridge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16-Jun-24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Joe McCambridge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23-Jun-24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 Shannon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30-Jun-24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Jim Kennelly </w:t>
            </w:r>
          </w:p>
        </w:tc>
      </w:tr>
      <w:tr w:rsidR="005B268D" w:rsidRPr="005B268D" w:rsidTr="005B268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268D" w:rsidRPr="005B268D" w:rsidTr="005B268D">
        <w:trPr>
          <w:trHeight w:val="14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8D" w:rsidRPr="005B268D" w:rsidRDefault="005B268D" w:rsidP="005B2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68D" w:rsidRPr="005B268D" w:rsidRDefault="005B268D" w:rsidP="005B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If for some reason you </w:t>
            </w:r>
            <w:proofErr w:type="spellStart"/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can not</w:t>
            </w:r>
            <w:proofErr w:type="spellEnd"/>
            <w:r w:rsidRPr="005B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attend on the above scheduled dates, please find a replacement from the list of Eucharistic Ministers.  Thank you.</w:t>
            </w:r>
          </w:p>
        </w:tc>
      </w:tr>
    </w:tbl>
    <w:p w:rsidR="007A1240" w:rsidRDefault="007A1240"/>
    <w:sectPr w:rsidR="007A1240" w:rsidSect="005B268D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8D"/>
    <w:rsid w:val="005B268D"/>
    <w:rsid w:val="007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2023-12-21T15:13:00Z</dcterms:created>
  <dcterms:modified xsi:type="dcterms:W3CDTF">2023-12-21T15:15:00Z</dcterms:modified>
</cp:coreProperties>
</file>